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34558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F84AF7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37A45">
              <w:rPr>
                <w:b/>
                <w:bCs/>
                <w:iCs/>
              </w:rPr>
              <w:fldChar w:fldCharType="begin"/>
            </w:r>
            <w:r w:rsidR="00534558" w:rsidRPr="00137A45">
              <w:rPr>
                <w:b/>
                <w:bCs/>
                <w:iCs/>
              </w:rPr>
              <w:instrText xml:space="preserve"> DOCVARIABLE S_UIK_FEDERAL_SUBJECT</w:instrText>
            </w:r>
            <w:r w:rsidR="006335C5" w:rsidRPr="006335C5">
              <w:rPr>
                <w:b/>
                <w:bCs/>
                <w:iCs/>
              </w:rPr>
              <w:instrText xml:space="preserve"> \* MERGEFORMAT</w:instrText>
            </w:r>
            <w:r w:rsidRPr="00137A45">
              <w:rPr>
                <w:b/>
                <w:bCs/>
                <w:iCs/>
              </w:rPr>
              <w:fldChar w:fldCharType="end"/>
            </w:r>
          </w:p>
        </w:tc>
      </w:tr>
      <w:tr w:rsidR="00534558" w:rsidTr="00137A45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37A4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34558" w:rsidRPr="0066705C" w:rsidTr="00137A45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34558" w:rsidRPr="00137A45" w:rsidRDefault="00F84AF7" w:rsidP="00137A4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37A45">
              <w:rPr>
                <w:b/>
                <w:bCs/>
                <w:iCs/>
                <w:lang w:val="en-US"/>
              </w:rPr>
              <w:fldChar w:fldCharType="begin"/>
            </w:r>
            <w:r w:rsidR="00534558" w:rsidRPr="00137A45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6335C5" w:rsidRPr="006335C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37A4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534558" w:rsidTr="00137A45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34558" w:rsidRPr="00137A45" w:rsidRDefault="00534558" w:rsidP="00137A45">
            <w:pPr>
              <w:jc w:val="center"/>
              <w:rPr>
                <w:i/>
                <w:sz w:val="20"/>
                <w:szCs w:val="20"/>
              </w:rPr>
            </w:pPr>
            <w:r w:rsidRPr="00137A4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34558" w:rsidRPr="00137A45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534558" w:rsidRPr="00534558" w:rsidRDefault="00534558" w:rsidP="00534558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534558">
        <w:rPr>
          <w:b/>
        </w:rPr>
        <w:t>УЧАСТКОВАЯ ИЗБИРАТЕЛЬНАЯ</w:t>
      </w:r>
      <w:r w:rsidRPr="00534558">
        <w:rPr>
          <w:b/>
          <w:bCs/>
        </w:rPr>
        <w:t xml:space="preserve"> КОМИССИЯ </w:t>
      </w:r>
    </w:p>
    <w:p w:rsidR="00534558" w:rsidRPr="00534558" w:rsidRDefault="00534558" w:rsidP="00534558">
      <w:pPr>
        <w:jc w:val="center"/>
        <w:rPr>
          <w:b/>
          <w:bCs/>
        </w:rPr>
      </w:pPr>
      <w:r w:rsidRPr="00534558">
        <w:rPr>
          <w:b/>
          <w:bCs/>
        </w:rPr>
        <w:t xml:space="preserve">ИЗБИРАТЕЛЬНОГО УЧАСТКА № </w:t>
      </w:r>
      <w:r w:rsidR="00F84AF7">
        <w:rPr>
          <w:b/>
          <w:bCs/>
        </w:rPr>
        <w:fldChar w:fldCharType="begin"/>
      </w:r>
      <w:r w:rsidRPr="00534558">
        <w:rPr>
          <w:b/>
          <w:bCs/>
        </w:rPr>
        <w:instrText>DOCVARIABLE S_UIK_NUMBER</w:instrText>
      </w:r>
      <w:r w:rsidR="006335C5" w:rsidRPr="006335C5">
        <w:rPr>
          <w:b/>
          <w:bCs/>
        </w:rPr>
        <w:instrText xml:space="preserve"> \* MERGEFORMAT</w:instrText>
      </w:r>
      <w:r w:rsidR="00F84AF7">
        <w:rPr>
          <w:b/>
          <w:bCs/>
        </w:rPr>
        <w:fldChar w:fldCharType="end"/>
      </w:r>
    </w:p>
    <w:p w:rsidR="00534558" w:rsidRPr="00534558" w:rsidRDefault="00534558" w:rsidP="00534558">
      <w:pPr>
        <w:jc w:val="center"/>
        <w:rPr>
          <w:b/>
          <w:spacing w:val="60"/>
        </w:rPr>
      </w:pPr>
    </w:p>
    <w:p w:rsidR="00534558" w:rsidRPr="00534558" w:rsidRDefault="00534558" w:rsidP="00534558">
      <w:pPr>
        <w:jc w:val="center"/>
        <w:rPr>
          <w:b/>
          <w:spacing w:val="60"/>
        </w:rPr>
      </w:pPr>
      <w:r w:rsidRPr="00534558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534558" w:rsidRPr="00C2739A" w:rsidTr="00534558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>
              <w:t xml:space="preserve">«     » </w:t>
            </w:r>
            <w:r w:rsidR="00F84AF7">
              <w:fldChar w:fldCharType="begin"/>
            </w:r>
            <w:r w:rsidRPr="00506C04">
              <w:instrText>DOCVARIABLE S_ELECTION_DATE__MONTH_NAME</w:instrText>
            </w:r>
            <w:r w:rsidR="006335C5" w:rsidRPr="006335C5">
              <w:instrText xml:space="preserve"> \* MERGEFORMAT</w:instrText>
            </w:r>
            <w:r w:rsidR="00F84AF7">
              <w:fldChar w:fldCharType="end"/>
            </w:r>
            <w:r w:rsidR="00314124">
              <w:t xml:space="preserve"> </w:t>
            </w:r>
            <w:r w:rsidR="00F84AF7">
              <w:fldChar w:fldCharType="begin"/>
            </w:r>
            <w:r w:rsidRPr="00506C04">
              <w:instrText>DOCVARIABLE S_ELECTION_DATE__YEAR</w:instrText>
            </w:r>
            <w:r w:rsidR="006335C5" w:rsidRPr="006335C5">
              <w:instrText xml:space="preserve"> \* MERGEFORMAT</w:instrText>
            </w:r>
            <w:r w:rsidR="00F84AF7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both"/>
            </w:pPr>
            <w:r w:rsidRPr="00C2739A">
              <w:t>№ ________________</w:t>
            </w:r>
          </w:p>
        </w:tc>
      </w:tr>
      <w:tr w:rsidR="00534558" w:rsidRPr="00C2739A" w:rsidTr="00534558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</w:pPr>
            <w:r w:rsidRPr="00C2739A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534558" w:rsidRPr="00C2739A" w:rsidRDefault="00534558" w:rsidP="00D820F3"/>
        </w:tc>
        <w:tc>
          <w:tcPr>
            <w:tcW w:w="1514" w:type="dxa"/>
            <w:shd w:val="clear" w:color="auto" w:fill="auto"/>
          </w:tcPr>
          <w:p w:rsidR="00534558" w:rsidRPr="00C2739A" w:rsidRDefault="00534558" w:rsidP="00D820F3"/>
        </w:tc>
      </w:tr>
      <w:tr w:rsidR="00534558" w:rsidRPr="00C2739A" w:rsidTr="00D820F3">
        <w:tc>
          <w:tcPr>
            <w:tcW w:w="2922" w:type="dxa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534558" w:rsidRPr="00C2739A" w:rsidRDefault="00534558" w:rsidP="00D820F3">
            <w:pPr>
              <w:jc w:val="center"/>
              <w:rPr>
                <w:i/>
                <w:vertAlign w:val="superscript"/>
              </w:rPr>
            </w:pPr>
            <w:r w:rsidRPr="00C2739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534558" w:rsidRPr="00C2739A" w:rsidRDefault="00534558" w:rsidP="00D820F3">
            <w:pPr>
              <w:jc w:val="right"/>
            </w:pPr>
          </w:p>
        </w:tc>
      </w:tr>
    </w:tbl>
    <w:p w:rsidR="00534558" w:rsidRPr="00F1239F" w:rsidRDefault="00534558" w:rsidP="00534558">
      <w:pPr>
        <w:autoSpaceDE w:val="0"/>
        <w:autoSpaceDN w:val="0"/>
        <w:jc w:val="center"/>
        <w:rPr>
          <w:b/>
        </w:rPr>
      </w:pPr>
      <w:r w:rsidRPr="00F1239F">
        <w:rPr>
          <w:b/>
        </w:rPr>
        <w:t>О внесении уточнений в протокол</w:t>
      </w:r>
      <w:r w:rsidR="00F31817" w:rsidRPr="00F1239F">
        <w:rPr>
          <w:b/>
        </w:rPr>
        <w:t xml:space="preserve"> № 1</w:t>
      </w:r>
      <w:r w:rsidRPr="00F1239F">
        <w:rPr>
          <w:b/>
        </w:rPr>
        <w:t xml:space="preserve"> участковой избирательной комиссии об итогах голосования на </w:t>
      </w:r>
      <w:r w:rsidR="00F84AF7" w:rsidRPr="00F1239F">
        <w:rPr>
          <w:b/>
        </w:rPr>
        <w:fldChar w:fldCharType="begin"/>
      </w:r>
      <w:r w:rsidRPr="00F1239F">
        <w:rPr>
          <w:b/>
        </w:rPr>
        <w:instrText>DOCVARIABLE S_ELECTION_NAME_PRE</w:instrText>
      </w:r>
      <w:r w:rsidR="00864FBC" w:rsidRPr="00F1239F">
        <w:rPr>
          <w:b/>
        </w:rPr>
        <w:instrText>_</w:instrText>
      </w:r>
      <w:r w:rsidR="00864FBC" w:rsidRPr="00F1239F">
        <w:rPr>
          <w:b/>
          <w:lang w:val="en-US"/>
        </w:rPr>
        <w:instrText>L</w:instrText>
      </w:r>
      <w:r w:rsidR="006335C5" w:rsidRPr="00F1239F">
        <w:rPr>
          <w:b/>
        </w:rPr>
        <w:instrText xml:space="preserve"> \* </w:instrText>
      </w:r>
      <w:r w:rsidR="006335C5" w:rsidRPr="00F1239F">
        <w:rPr>
          <w:b/>
          <w:lang w:val="en-US"/>
        </w:rPr>
        <w:instrText>MERGEFORMAT</w:instrText>
      </w:r>
      <w:r w:rsidR="00F84AF7" w:rsidRPr="00F1239F">
        <w:rPr>
          <w:b/>
        </w:rPr>
        <w:fldChar w:fldCharType="end"/>
      </w:r>
      <w:r w:rsidR="00314124" w:rsidRPr="00F1239F">
        <w:rPr>
          <w:b/>
        </w:rPr>
        <w:t xml:space="preserve"> </w:t>
      </w:r>
      <w:proofErr w:type="gramStart"/>
      <w:r w:rsidR="00545D9D" w:rsidRPr="00F1239F">
        <w:rPr>
          <w:b/>
          <w:bCs/>
        </w:rPr>
        <w:t>по</w:t>
      </w:r>
      <w:proofErr w:type="gramEnd"/>
      <w:r w:rsidR="00545D9D" w:rsidRPr="00F1239F">
        <w:rPr>
          <w:b/>
          <w:bCs/>
        </w:rPr>
        <w:t xml:space="preserve"> </w:t>
      </w:r>
      <w:r w:rsidR="00F84AF7" w:rsidRPr="00F84AF7">
        <w:rPr>
          <w:b/>
          <w:bCs/>
        </w:rPr>
        <w:fldChar w:fldCharType="begin"/>
      </w:r>
      <w:r w:rsidR="00545D9D" w:rsidRPr="00F1239F">
        <w:rPr>
          <w:b/>
          <w:bCs/>
        </w:rPr>
        <w:instrText xml:space="preserve"> DOCVARIABLE S_ELECTION_DISTRICT</w:instrText>
      </w:r>
      <w:r w:rsidR="00745A53" w:rsidRPr="00F1239F">
        <w:rPr>
          <w:b/>
          <w:bCs/>
        </w:rPr>
        <w:instrText>_</w:instrText>
      </w:r>
      <w:r w:rsidR="00745A53" w:rsidRPr="00F1239F">
        <w:rPr>
          <w:b/>
          <w:bCs/>
          <w:lang w:val="en-US"/>
        </w:rPr>
        <w:instrText>DAT</w:instrText>
      </w:r>
      <w:r w:rsidR="006335C5" w:rsidRPr="00F1239F">
        <w:rPr>
          <w:b/>
          <w:bCs/>
        </w:rPr>
        <w:instrText xml:space="preserve"> \* MERGEFORMAT</w:instrText>
      </w:r>
      <w:r w:rsidR="00F84AF7" w:rsidRPr="00F1239F">
        <w:rPr>
          <w:b/>
        </w:rPr>
        <w:fldChar w:fldCharType="end"/>
      </w:r>
      <w:r w:rsidR="00314124" w:rsidRPr="00F1239F">
        <w:rPr>
          <w:b/>
        </w:rPr>
        <w:t xml:space="preserve"> </w:t>
      </w:r>
      <w:r w:rsidRPr="00F1239F">
        <w:rPr>
          <w:b/>
        </w:rPr>
        <w:t xml:space="preserve">и составлении протокола </w:t>
      </w:r>
      <w:r w:rsidR="00F31817" w:rsidRPr="00F1239F">
        <w:rPr>
          <w:b/>
        </w:rPr>
        <w:t xml:space="preserve">№ 1 </w:t>
      </w:r>
      <w:r w:rsidRPr="00F1239F">
        <w:rPr>
          <w:b/>
        </w:rPr>
        <w:t>с отметкой «Повторный»</w:t>
      </w:r>
    </w:p>
    <w:p w:rsidR="00534558" w:rsidRPr="00534558" w:rsidRDefault="00534558" w:rsidP="00534558">
      <w:pPr>
        <w:autoSpaceDE w:val="0"/>
        <w:autoSpaceDN w:val="0"/>
        <w:ind w:firstLine="709"/>
        <w:jc w:val="both"/>
      </w:pPr>
    </w:p>
    <w:p w:rsidR="00004C8C" w:rsidRDefault="00534558" w:rsidP="00534558">
      <w:pPr>
        <w:autoSpaceDE w:val="0"/>
        <w:autoSpaceDN w:val="0"/>
        <w:ind w:firstLine="709"/>
        <w:jc w:val="both"/>
      </w:pPr>
      <w:proofErr w:type="gramStart"/>
      <w:r w:rsidRPr="00F1239F">
        <w:t>Участковой (территориальной) избирательной комиссией в строках 1–12 протокола</w:t>
      </w:r>
      <w:r w:rsidR="00F31817" w:rsidRPr="00F1239F">
        <w:t xml:space="preserve"> № 1</w:t>
      </w:r>
      <w:r w:rsidRPr="00F1239F">
        <w:t xml:space="preserve"> об итогах голосования на </w:t>
      </w:r>
      <w:r w:rsidR="00F84AF7" w:rsidRPr="00F1239F">
        <w:fldChar w:fldCharType="begin"/>
      </w:r>
      <w:r w:rsidRPr="00F1239F">
        <w:instrText>DOCVARIABLE S_ELECTION_NAME_PRE</w:instrText>
      </w:r>
      <w:r w:rsidR="00864FBC" w:rsidRPr="00F1239F">
        <w:instrText>_</w:instrText>
      </w:r>
      <w:r w:rsidR="00864FBC" w:rsidRPr="00F1239F">
        <w:rPr>
          <w:lang w:val="en-US"/>
        </w:rPr>
        <w:instrText>L</w:instrText>
      </w:r>
      <w:r w:rsidR="006335C5" w:rsidRPr="00F1239F">
        <w:instrText xml:space="preserve"> \* </w:instrText>
      </w:r>
      <w:r w:rsidR="006335C5" w:rsidRPr="00F1239F">
        <w:rPr>
          <w:lang w:val="en-US"/>
        </w:rPr>
        <w:instrText>MERGEFORMAT</w:instrText>
      </w:r>
      <w:r w:rsidR="00F84AF7" w:rsidRPr="00F1239F">
        <w:fldChar w:fldCharType="end"/>
      </w:r>
      <w:r w:rsidR="00314124" w:rsidRPr="00F1239F">
        <w:t xml:space="preserve"> </w:t>
      </w:r>
      <w:r w:rsidR="00545D9D" w:rsidRPr="00F1239F">
        <w:rPr>
          <w:bCs/>
        </w:rPr>
        <w:t xml:space="preserve">по </w:t>
      </w:r>
      <w:r w:rsidR="00F84AF7" w:rsidRPr="00F84AF7">
        <w:rPr>
          <w:bCs/>
        </w:rPr>
        <w:fldChar w:fldCharType="begin"/>
      </w:r>
      <w:r w:rsidR="00545D9D" w:rsidRPr="00F1239F">
        <w:rPr>
          <w:bCs/>
        </w:rPr>
        <w:instrText xml:space="preserve"> DOCVARIABLE S_ELECTION_DISTRICT</w:instrText>
      </w:r>
      <w:r w:rsidR="00745A53" w:rsidRPr="00F1239F">
        <w:rPr>
          <w:bCs/>
        </w:rPr>
        <w:instrText>_</w:instrText>
      </w:r>
      <w:r w:rsidR="00745A53" w:rsidRPr="00F1239F">
        <w:rPr>
          <w:bCs/>
          <w:lang w:val="en-US"/>
        </w:rPr>
        <w:instrText>DAT</w:instrText>
      </w:r>
      <w:r w:rsidR="006335C5" w:rsidRPr="00F1239F">
        <w:rPr>
          <w:bCs/>
        </w:rPr>
        <w:instrText xml:space="preserve"> \* MERGEFORMAT</w:instrText>
      </w:r>
      <w:r w:rsidR="00F84AF7" w:rsidRPr="00F1239F">
        <w:fldChar w:fldCharType="end"/>
      </w:r>
      <w:r w:rsidR="00314124" w:rsidRPr="00F1239F">
        <w:t xml:space="preserve"> </w:t>
      </w:r>
      <w:r w:rsidRPr="00F1239F">
        <w:t xml:space="preserve">выявлена следующая неточность </w:t>
      </w:r>
      <w:r w:rsidRPr="00F1239F">
        <w:rPr>
          <w:i/>
        </w:rPr>
        <w:t>(указать, какая именно)</w:t>
      </w:r>
      <w:r w:rsidR="00314124" w:rsidRPr="00F1239F">
        <w:t>:</w:t>
      </w:r>
      <w:r w:rsidR="00F1239F">
        <w:t xml:space="preserve"> </w:t>
      </w:r>
      <w:proofErr w:type="gramEnd"/>
    </w:p>
    <w:p w:rsidR="00314124" w:rsidRPr="00F1239F" w:rsidRDefault="00F1239F" w:rsidP="00004C8C">
      <w:pPr>
        <w:autoSpaceDE w:val="0"/>
        <w:autoSpaceDN w:val="0"/>
        <w:jc w:val="both"/>
      </w:pPr>
      <w:r>
        <w:t>_______________________________________</w:t>
      </w:r>
      <w:r w:rsidR="00004C8C">
        <w:t>___________________________________________</w:t>
      </w:r>
    </w:p>
    <w:p w:rsidR="00534558" w:rsidRPr="00F1239F" w:rsidRDefault="00534558" w:rsidP="00314124">
      <w:pPr>
        <w:autoSpaceDE w:val="0"/>
        <w:autoSpaceDN w:val="0"/>
        <w:jc w:val="both"/>
      </w:pPr>
      <w:r w:rsidRPr="00F1239F">
        <w:t>_____________________________________________________________________________</w:t>
      </w:r>
      <w:r w:rsidR="00137A45" w:rsidRPr="00F1239F">
        <w:t>____</w:t>
      </w:r>
      <w:r w:rsidR="00004C8C">
        <w:t>_</w:t>
      </w:r>
      <w:r w:rsidRPr="00F1239F">
        <w:t>_______________________________________________________________________.</w:t>
      </w:r>
    </w:p>
    <w:p w:rsidR="00534558" w:rsidRPr="00F1239F" w:rsidRDefault="00F31817" w:rsidP="00534558">
      <w:pPr>
        <w:autoSpaceDE w:val="0"/>
        <w:autoSpaceDN w:val="0"/>
        <w:ind w:firstLine="709"/>
        <w:jc w:val="both"/>
      </w:pPr>
      <w:r w:rsidRPr="00F1239F">
        <w:t xml:space="preserve">На основании части 32 статьи 85 Федерального закона «О выборах депутатов Государственной Думы Федерального Собрания Российской Федерации» участковая избирательная комиссия избирательного участка </w:t>
      </w:r>
      <w:r w:rsidR="00534558" w:rsidRPr="00F1239F">
        <w:t>№</w:t>
      </w:r>
      <w:r w:rsidR="002E0331" w:rsidRPr="00F1239F">
        <w:t xml:space="preserve"> </w:t>
      </w:r>
      <w:r w:rsidR="00F84AF7" w:rsidRPr="00F1239F">
        <w:fldChar w:fldCharType="begin"/>
      </w:r>
      <w:r w:rsidR="00534558" w:rsidRPr="00F1239F">
        <w:instrText>DOCVARIABLE S_UIK_NUMBER</w:instrText>
      </w:r>
      <w:r w:rsidR="006335C5" w:rsidRPr="00F1239F">
        <w:instrText xml:space="preserve"> \* MERGEFORMAT</w:instrText>
      </w:r>
      <w:r w:rsidR="00F84AF7" w:rsidRPr="00F1239F">
        <w:fldChar w:fldCharType="end"/>
      </w:r>
    </w:p>
    <w:p w:rsidR="00534558" w:rsidRPr="00F1239F" w:rsidRDefault="00534558" w:rsidP="00534558">
      <w:pPr>
        <w:autoSpaceDE w:val="0"/>
        <w:autoSpaceDN w:val="0"/>
        <w:ind w:firstLine="709"/>
        <w:jc w:val="both"/>
        <w:rPr>
          <w:b/>
        </w:rPr>
      </w:pPr>
      <w:r w:rsidRPr="00F1239F">
        <w:rPr>
          <w:b/>
        </w:rPr>
        <w:t>РЕШИЛА:</w:t>
      </w:r>
    </w:p>
    <w:p w:rsidR="00F31817" w:rsidRPr="00F1239F" w:rsidRDefault="00F31817" w:rsidP="00F31817">
      <w:pPr>
        <w:autoSpaceDE w:val="0"/>
        <w:autoSpaceDN w:val="0"/>
        <w:ind w:firstLine="709"/>
        <w:jc w:val="both"/>
      </w:pPr>
      <w:r w:rsidRPr="00F1239F">
        <w:t>1. Секретарю УИК проинформировать о проведении заседания наблюдателей и иных лиц, указанных в части</w:t>
      </w:r>
      <w:r w:rsidR="00F1239F" w:rsidRPr="00F1239F">
        <w:t xml:space="preserve"> </w:t>
      </w:r>
      <w:r w:rsidRPr="00F1239F">
        <w:t>5 статьи</w:t>
      </w:r>
      <w:r w:rsidR="00F1239F" w:rsidRPr="00F1239F">
        <w:t xml:space="preserve"> </w:t>
      </w:r>
      <w:r w:rsidRPr="00F1239F">
        <w:t>32 Федерального закона</w:t>
      </w:r>
      <w:r w:rsidR="00F1239F" w:rsidRPr="00F1239F">
        <w:t xml:space="preserve"> </w:t>
      </w:r>
      <w:r w:rsidRPr="00F1239F">
        <w:t>«О выборах депутатов Государственной Думы Федерального Собрания Российской Федерации», присутствовавших при составлении ранее утвержденного протокола № 1 участковой избирательной комиссии об итогах голосования.</w:t>
      </w:r>
    </w:p>
    <w:p w:rsidR="00F31817" w:rsidRPr="00F1239F" w:rsidRDefault="00F31817" w:rsidP="00F31817">
      <w:pPr>
        <w:autoSpaceDE w:val="0"/>
        <w:autoSpaceDN w:val="0"/>
        <w:ind w:firstLine="709"/>
        <w:jc w:val="both"/>
      </w:pPr>
      <w:r w:rsidRPr="00F1239F">
        <w:t>2. Председателю УИК организовать составление протокола № 1 участковой избирательной комиссии об итогах голосования с отметкой «Повторный».</w:t>
      </w:r>
    </w:p>
    <w:p w:rsidR="00F31817" w:rsidRPr="00F1239F" w:rsidRDefault="00F31817" w:rsidP="00F31817">
      <w:pPr>
        <w:autoSpaceDE w:val="0"/>
        <w:autoSpaceDN w:val="0"/>
        <w:ind w:firstLine="709"/>
        <w:jc w:val="both"/>
      </w:pPr>
      <w:r w:rsidRPr="00F1239F">
        <w:t>3. Секретарю УИК выдать заверенные копии протокола № 1 участковой избирательной комиссии об итогах голосования с отметкой «Повторный» лицам, присутствовавшим при составлении ранее утвержденного протокола об итогах голосования.</w:t>
      </w:r>
    </w:p>
    <w:p w:rsidR="00534558" w:rsidRPr="00265A46" w:rsidRDefault="00534558" w:rsidP="00534558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37A45" w:rsidRPr="00204AED" w:rsidTr="002E0331">
        <w:tc>
          <w:tcPr>
            <w:tcW w:w="4032" w:type="dxa"/>
          </w:tcPr>
          <w:p w:rsidR="00137A45" w:rsidRPr="00623767" w:rsidRDefault="00137A45" w:rsidP="00D820F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F84AF7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S_UIC_MEMBER__CHAIRMAN__SHORT__REVERSED</w:instrText>
            </w:r>
            <w:r w:rsidR="006335C5" w:rsidRPr="006335C5">
              <w:instrText xml:space="preserve"> \* MERGEFORMAT</w:instrText>
            </w:r>
            <w:r w:rsidRPr="001C1F7B">
              <w:fldChar w:fldCharType="end"/>
            </w:r>
          </w:p>
        </w:tc>
      </w:tr>
      <w:tr w:rsidR="00137A45" w:rsidRPr="00204AED" w:rsidTr="00D820F3">
        <w:tc>
          <w:tcPr>
            <w:tcW w:w="4032" w:type="dxa"/>
          </w:tcPr>
          <w:p w:rsidR="00137A45" w:rsidRPr="00623767" w:rsidRDefault="00137A45" w:rsidP="00D820F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37A45" w:rsidRPr="00204AED" w:rsidTr="002E0331">
        <w:tc>
          <w:tcPr>
            <w:tcW w:w="4032" w:type="dxa"/>
          </w:tcPr>
          <w:p w:rsidR="00137A45" w:rsidRDefault="00137A45" w:rsidP="00D820F3">
            <w:r w:rsidRPr="00623767">
              <w:t xml:space="preserve">Секретарь участковой </w:t>
            </w:r>
          </w:p>
          <w:p w:rsidR="00137A45" w:rsidRPr="00623767" w:rsidRDefault="00137A45" w:rsidP="00D820F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37A45" w:rsidRDefault="00137A45">
            <w:pPr>
              <w:rPr>
                <w:sz w:val="20"/>
                <w:szCs w:val="20"/>
              </w:rPr>
            </w:pPr>
          </w:p>
          <w:p w:rsidR="00137A45" w:rsidRPr="00EC24A0" w:rsidRDefault="00137A45" w:rsidP="00D820F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37A45" w:rsidRPr="001C1F7B" w:rsidRDefault="00F84AF7" w:rsidP="002E0331">
            <w:pPr>
              <w:jc w:val="center"/>
            </w:pPr>
            <w:r w:rsidRPr="001C1F7B">
              <w:fldChar w:fldCharType="begin"/>
            </w:r>
            <w:r w:rsidR="00137A45" w:rsidRPr="001C1F7B">
              <w:instrText xml:space="preserve"> DOCVARIABLE S_UIC_MEMBER__SECRETARY</w:instrText>
            </w:r>
            <w:r w:rsidR="00137A45" w:rsidRPr="001C1F7B">
              <w:lastRenderedPageBreak/>
              <w:instrText>__SHORT__REVERSED</w:instrText>
            </w:r>
            <w:r w:rsidR="006335C5" w:rsidRPr="006335C5">
              <w:instrText xml:space="preserve"> \* MERGEFORMAT</w:instrText>
            </w:r>
            <w:bookmarkStart w:id="0" w:name="_GoBack"/>
            <w:bookmarkEnd w:id="0"/>
            <w:r w:rsidRPr="001C1F7B">
              <w:fldChar w:fldCharType="end"/>
            </w:r>
          </w:p>
        </w:tc>
      </w:tr>
      <w:tr w:rsidR="00137A45" w:rsidRPr="0045524A" w:rsidTr="00D820F3">
        <w:trPr>
          <w:trHeight w:val="275"/>
        </w:trPr>
        <w:tc>
          <w:tcPr>
            <w:tcW w:w="4032" w:type="dxa"/>
          </w:tcPr>
          <w:p w:rsidR="00137A45" w:rsidRPr="00623767" w:rsidRDefault="00137A45" w:rsidP="00D820F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37A45" w:rsidRPr="00EC24A0" w:rsidRDefault="00137A45" w:rsidP="00D820F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37A45" w:rsidRPr="00EC24A0" w:rsidRDefault="00137A45" w:rsidP="00D820F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34558" w:rsidRDefault="00534558" w:rsidP="00534558">
      <w:pPr>
        <w:spacing w:after="120"/>
        <w:ind w:firstLine="567"/>
        <w:jc w:val="both"/>
        <w:rPr>
          <w:b/>
          <w:color w:val="231F20"/>
          <w:sz w:val="16"/>
          <w:szCs w:val="16"/>
          <w:lang w:eastAsia="en-US"/>
        </w:rPr>
      </w:pPr>
    </w:p>
    <w:p w:rsidR="00411EFA" w:rsidRDefault="00411EFA"/>
    <w:sectPr w:rsidR="00411EFA" w:rsidSect="0053455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8"/>
    <w:rsid w:val="00004C8C"/>
    <w:rsid w:val="00137A45"/>
    <w:rsid w:val="002C4AA5"/>
    <w:rsid w:val="002E0331"/>
    <w:rsid w:val="00314124"/>
    <w:rsid w:val="00411EFA"/>
    <w:rsid w:val="00456CFB"/>
    <w:rsid w:val="00534558"/>
    <w:rsid w:val="00545D9D"/>
    <w:rsid w:val="005666F0"/>
    <w:rsid w:val="005A1D95"/>
    <w:rsid w:val="006335C5"/>
    <w:rsid w:val="00745A53"/>
    <w:rsid w:val="00746A31"/>
    <w:rsid w:val="007D6BB7"/>
    <w:rsid w:val="00864FBC"/>
    <w:rsid w:val="00881097"/>
    <w:rsid w:val="00A94C03"/>
    <w:rsid w:val="00AD783C"/>
    <w:rsid w:val="00B21B63"/>
    <w:rsid w:val="00BE530D"/>
    <w:rsid w:val="00D820F3"/>
    <w:rsid w:val="00E36428"/>
    <w:rsid w:val="00F1239F"/>
    <w:rsid w:val="00F31817"/>
    <w:rsid w:val="00F84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34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2023-07-24T09:18:00Z</dcterms:modified>
</cp:coreProperties>
</file>